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tylesWithEffects.xml" ContentType="application/vnd.ms-word.stylesWithEffects+xml"/>
  <Override PartName="/word/theme/theme1.xml" ContentType="application/vnd.openxmlformats-officedocument.theme+xml"/>
  <Override PartName="/docProps/custom.xml" ContentType="application/vnd.openxmlformats-officedocument.custom-properti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D" w:rsidRDefault="00B92D8E" w:rsidP="00C64732">
      <w:pPr>
        <w:pStyle w:val="BodyText"/>
        <w:ind w:left="6480" w:firstLine="720"/>
        <w:jc w:val="lef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C5B135" wp14:editId="7D2C1252">
            <wp:simplePos x="0" y="0"/>
            <wp:positionH relativeFrom="column">
              <wp:posOffset>5467350</wp:posOffset>
            </wp:positionH>
            <wp:positionV relativeFrom="paragraph">
              <wp:posOffset>-400050</wp:posOffset>
            </wp:positionV>
            <wp:extent cx="647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965" y="21394"/>
                <wp:lineTo x="20965" y="0"/>
                <wp:lineTo x="0" y="0"/>
              </wp:wrapPolygon>
            </wp:wrapTight>
            <wp:docPr id="1" name="Picture 1" descr="C:\Users\JOXW\AppData\Local\Microsoft\Windows\Temporary Internet Files\Content.Outlook\CK07JS1D\SFN_Logo_CMY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XW\AppData\Local\Microsoft\Windows\Temporary Internet Files\Content.Outlook\CK07JS1D\SFN_Logo_CMY_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88EF6B7" wp14:editId="4F9BB002">
            <wp:simplePos x="0" y="0"/>
            <wp:positionH relativeFrom="column">
              <wp:posOffset>3505200</wp:posOffset>
            </wp:positionH>
            <wp:positionV relativeFrom="paragraph">
              <wp:posOffset>-447675</wp:posOffset>
            </wp:positionV>
            <wp:extent cx="18859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82" y="21386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pul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F58B4C" wp14:editId="16EDE55D">
            <wp:simplePos x="0" y="0"/>
            <wp:positionH relativeFrom="column">
              <wp:posOffset>1047750</wp:posOffset>
            </wp:positionH>
            <wp:positionV relativeFrom="paragraph">
              <wp:posOffset>-85725</wp:posOffset>
            </wp:positionV>
            <wp:extent cx="2412365" cy="466725"/>
            <wp:effectExtent l="0" t="0" r="6985" b="0"/>
            <wp:wrapTight wrapText="bothSides">
              <wp:wrapPolygon edited="0">
                <wp:start x="853" y="1763"/>
                <wp:lineTo x="512" y="5290"/>
                <wp:lineTo x="341" y="18514"/>
                <wp:lineTo x="16887" y="20278"/>
                <wp:lineTo x="18422" y="20278"/>
                <wp:lineTo x="21492" y="18514"/>
                <wp:lineTo x="21321" y="1763"/>
                <wp:lineTo x="853" y="17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e-purple-on-cle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52EFC" wp14:editId="7808496B">
                <wp:simplePos x="0" y="0"/>
                <wp:positionH relativeFrom="column">
                  <wp:posOffset>-666750</wp:posOffset>
                </wp:positionH>
                <wp:positionV relativeFrom="paragraph">
                  <wp:posOffset>-18415</wp:posOffset>
                </wp:positionV>
                <wp:extent cx="186690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83" w:rsidRDefault="00B92D8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6FFE1E" wp14:editId="51749765">
                                  <wp:extent cx="1510748" cy="266063"/>
                                  <wp:effectExtent l="0" t="0" r="0" b="127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0748" cy="266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2.5pt;margin-top:-1.45pt;width:14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" filled="f" stroked="f" strokeweight=".5pt">
                <v:textbox>
                  <w:txbxContent>
                    <w:p w:rsidR="00FA7983" w:rsidRDefault="00B92D8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6FFE1E" wp14:editId="51749765">
                            <wp:extent cx="1510748" cy="266063"/>
                            <wp:effectExtent l="0" t="0" r="0" b="127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0748" cy="266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2164" w:rsidRDefault="00DA2164" w:rsidP="00C809D3">
      <w:pPr>
        <w:pStyle w:val="BodyText"/>
        <w:rPr>
          <w:highlight w:val="yellow"/>
        </w:rPr>
      </w:pPr>
    </w:p>
    <w:p w:rsidR="00DA2164" w:rsidRDefault="00DA2164" w:rsidP="00C809D3">
      <w:pPr>
        <w:pStyle w:val="BodyText"/>
        <w:rPr>
          <w:b/>
        </w:rPr>
      </w:pPr>
    </w:p>
    <w:p w:rsidR="00211E9A" w:rsidRPr="00463FD9" w:rsidRDefault="00FC1E54" w:rsidP="00C809D3">
      <w:pPr>
        <w:pStyle w:val="BodyText"/>
        <w:rPr>
          <w:b/>
          <w:sz w:val="28"/>
        </w:rPr>
      </w:pPr>
      <w:r w:rsidRPr="00463FD9">
        <w:rPr>
          <w:b/>
          <w:sz w:val="28"/>
        </w:rPr>
        <w:t xml:space="preserve">Invitation to </w:t>
      </w:r>
      <w:r w:rsidR="00670CA3" w:rsidRPr="00463FD9">
        <w:rPr>
          <w:b/>
          <w:sz w:val="28"/>
        </w:rPr>
        <w:t>Elevator Pitch Training and Pitch Events</w:t>
      </w:r>
    </w:p>
    <w:p w:rsidR="00231C6C" w:rsidRPr="00211E9A" w:rsidRDefault="00211E9A" w:rsidP="00C809D3">
      <w:pPr>
        <w:pStyle w:val="BodyText"/>
        <w:rPr>
          <w:b/>
        </w:rPr>
      </w:pPr>
      <w:r w:rsidRPr="00C64732">
        <w:t>The SFN</w:t>
      </w:r>
      <w:r w:rsidR="00C64732">
        <w:t xml:space="preserve"> is</w:t>
      </w:r>
      <w:r w:rsidRPr="00211E9A">
        <w:t xml:space="preserve"> a network which seeks to bring the growing satellite and space industry together with the financial community: offering opportunities for both.</w:t>
      </w:r>
      <w:r>
        <w:t xml:space="preserve"> </w:t>
      </w:r>
      <w:r w:rsidR="00455373">
        <w:t>We have excellent relationships with investors who are specifically interested in space and satel</w:t>
      </w:r>
      <w:r w:rsidR="00C64732">
        <w:t>lite application opportunities.</w:t>
      </w:r>
    </w:p>
    <w:p w:rsidR="00670CA3" w:rsidRDefault="00663CCD" w:rsidP="00C809D3">
      <w:pPr>
        <w:pStyle w:val="BodyText"/>
      </w:pPr>
      <w:r>
        <w:t xml:space="preserve">The SFN </w:t>
      </w:r>
      <w:r w:rsidR="00D57AB8">
        <w:t>and Innovate UK are</w:t>
      </w:r>
      <w:r>
        <w:t xml:space="preserve"> pleased to invite you to </w:t>
      </w:r>
      <w:r w:rsidR="00670CA3">
        <w:t>submit a proposal to be part of our:</w:t>
      </w:r>
    </w:p>
    <w:p w:rsidR="00670CA3" w:rsidRDefault="00C64732" w:rsidP="00C0051C">
      <w:pPr>
        <w:pStyle w:val="ListParagraph"/>
        <w:numPr>
          <w:ilvl w:val="0"/>
          <w:numId w:val="47"/>
        </w:numPr>
      </w:pPr>
      <w:r>
        <w:rPr>
          <w:b/>
        </w:rPr>
        <w:t>Elevator Pitch Training D</w:t>
      </w:r>
      <w:r w:rsidR="00670CA3" w:rsidRPr="00FC1E54">
        <w:rPr>
          <w:b/>
        </w:rPr>
        <w:t>ay</w:t>
      </w:r>
      <w:r w:rsidR="000058E5">
        <w:t>,</w:t>
      </w:r>
      <w:r w:rsidR="00C0051C">
        <w:t xml:space="preserve"> </w:t>
      </w:r>
      <w:r w:rsidR="00670CA3">
        <w:t xml:space="preserve">on </w:t>
      </w:r>
      <w:r w:rsidR="00881324" w:rsidRPr="00463FD9">
        <w:rPr>
          <w:b/>
        </w:rPr>
        <w:t>Tuesday 1 November 2016</w:t>
      </w:r>
      <w:r w:rsidR="00881324">
        <w:t xml:space="preserve"> </w:t>
      </w:r>
      <w:r w:rsidR="00FC1E54">
        <w:t xml:space="preserve">between </w:t>
      </w:r>
      <w:r w:rsidR="008307D7" w:rsidRPr="008307D7">
        <w:rPr>
          <w:b/>
        </w:rPr>
        <w:t>10am</w:t>
      </w:r>
      <w:r w:rsidR="008307D7">
        <w:rPr>
          <w:b/>
        </w:rPr>
        <w:t xml:space="preserve"> </w:t>
      </w:r>
      <w:r w:rsidR="008307D7" w:rsidRPr="008307D7">
        <w:t>and</w:t>
      </w:r>
      <w:r w:rsidR="008307D7">
        <w:rPr>
          <w:b/>
        </w:rPr>
        <w:t xml:space="preserve"> </w:t>
      </w:r>
      <w:r w:rsidR="00463FD9" w:rsidRPr="00463FD9">
        <w:rPr>
          <w:b/>
        </w:rPr>
        <w:t>1pm</w:t>
      </w:r>
      <w:r w:rsidR="00463FD9">
        <w:t>, followed by an opportunity to network</w:t>
      </w:r>
      <w:r w:rsidR="00FC1E54">
        <w:t xml:space="preserve"> </w:t>
      </w:r>
      <w:r w:rsidR="00670CA3">
        <w:t>at</w:t>
      </w:r>
      <w:r w:rsidR="005B51B9">
        <w:t xml:space="preserve"> Bird &amp; Bird LLP, 1</w:t>
      </w:r>
      <w:r w:rsidR="009812F6">
        <w:t>2 New</w:t>
      </w:r>
      <w:r w:rsidR="005B51B9">
        <w:t xml:space="preserve"> Fetter Lane</w:t>
      </w:r>
      <w:r w:rsidR="00C6162B">
        <w:t>, London</w:t>
      </w:r>
      <w:r w:rsidR="005B51B9">
        <w:t xml:space="preserve"> </w:t>
      </w:r>
      <w:r w:rsidR="000058E5">
        <w:rPr>
          <w:bCs/>
        </w:rPr>
        <w:t xml:space="preserve"> which will</w:t>
      </w:r>
      <w:r w:rsidR="000058E5" w:rsidRPr="000058E5">
        <w:t xml:space="preserve"> </w:t>
      </w:r>
      <w:r w:rsidR="000058E5">
        <w:t>include the opportunity to benefit from one-to-one advice sessions with business</w:t>
      </w:r>
      <w:r w:rsidR="00617199">
        <w:t xml:space="preserve"> presentation skills trainers</w:t>
      </w:r>
      <w:r w:rsidR="000058E5">
        <w:t>, IP and legal experts</w:t>
      </w:r>
      <w:r w:rsidR="00C0051C">
        <w:rPr>
          <w:bCs/>
        </w:rPr>
        <w:t>; and</w:t>
      </w:r>
    </w:p>
    <w:p w:rsidR="00670CA3" w:rsidRPr="00617199" w:rsidRDefault="0053777F" w:rsidP="00857197">
      <w:pPr>
        <w:pStyle w:val="BodyText"/>
        <w:numPr>
          <w:ilvl w:val="0"/>
          <w:numId w:val="47"/>
        </w:numPr>
      </w:pPr>
      <w:r>
        <w:rPr>
          <w:b/>
        </w:rPr>
        <w:t>Investors</w:t>
      </w:r>
      <w:r w:rsidR="00714B4B">
        <w:rPr>
          <w:b/>
        </w:rPr>
        <w:t xml:space="preserve">' </w:t>
      </w:r>
      <w:r>
        <w:rPr>
          <w:b/>
        </w:rPr>
        <w:t xml:space="preserve">Briefing and </w:t>
      </w:r>
      <w:r w:rsidR="00C64732">
        <w:rPr>
          <w:b/>
        </w:rPr>
        <w:t>Elevator Pitch E</w:t>
      </w:r>
      <w:r w:rsidR="00C0051C" w:rsidRPr="00FC1E54">
        <w:rPr>
          <w:b/>
        </w:rPr>
        <w:t>vent</w:t>
      </w:r>
      <w:r w:rsidR="00714B4B">
        <w:t>,</w:t>
      </w:r>
      <w:r w:rsidR="00C0051C">
        <w:t xml:space="preserve"> on</w:t>
      </w:r>
      <w:r w:rsidR="00B762BC">
        <w:t xml:space="preserve"> </w:t>
      </w:r>
      <w:r w:rsidR="00B762BC" w:rsidRPr="00463FD9">
        <w:rPr>
          <w:b/>
        </w:rPr>
        <w:t>17</w:t>
      </w:r>
      <w:r w:rsidR="002A748F" w:rsidRPr="00463FD9">
        <w:rPr>
          <w:b/>
        </w:rPr>
        <w:t xml:space="preserve"> </w:t>
      </w:r>
      <w:r w:rsidR="00B762BC" w:rsidRPr="00463FD9">
        <w:rPr>
          <w:b/>
        </w:rPr>
        <w:t>November</w:t>
      </w:r>
      <w:r w:rsidR="002A748F" w:rsidRPr="00463FD9">
        <w:rPr>
          <w:b/>
        </w:rPr>
        <w:t xml:space="preserve"> 2016</w:t>
      </w:r>
      <w:r w:rsidR="005B51B9" w:rsidRPr="00C02FA4">
        <w:t xml:space="preserve"> </w:t>
      </w:r>
      <w:r w:rsidR="00FC1E54" w:rsidRPr="00617199">
        <w:t>between</w:t>
      </w:r>
      <w:r w:rsidR="00881324">
        <w:t xml:space="preserve"> </w:t>
      </w:r>
      <w:r w:rsidR="00881324" w:rsidRPr="00881324">
        <w:rPr>
          <w:b/>
        </w:rPr>
        <w:t>9:00</w:t>
      </w:r>
      <w:r w:rsidR="00463FD9">
        <w:rPr>
          <w:b/>
        </w:rPr>
        <w:t>am</w:t>
      </w:r>
      <w:r w:rsidR="00881324">
        <w:t xml:space="preserve"> and </w:t>
      </w:r>
      <w:r w:rsidR="00714B4B">
        <w:rPr>
          <w:b/>
        </w:rPr>
        <w:t>1</w:t>
      </w:r>
      <w:r w:rsidR="00881324" w:rsidRPr="00463FD9">
        <w:rPr>
          <w:b/>
        </w:rPr>
        <w:t>:</w:t>
      </w:r>
      <w:r w:rsidR="00881324" w:rsidRPr="00881324">
        <w:rPr>
          <w:b/>
        </w:rPr>
        <w:t>00</w:t>
      </w:r>
      <w:r w:rsidR="00463FD9">
        <w:rPr>
          <w:b/>
        </w:rPr>
        <w:t>pm</w:t>
      </w:r>
      <w:r w:rsidR="00881324">
        <w:t>, at techUK, 10</w:t>
      </w:r>
      <w:r w:rsidR="00463FD9">
        <w:t xml:space="preserve"> </w:t>
      </w:r>
      <w:r w:rsidR="00881324">
        <w:t>Bride Street, London, EC4A 4AD,</w:t>
      </w:r>
      <w:r w:rsidR="00617199" w:rsidRPr="00617199">
        <w:t xml:space="preserve"> fol</w:t>
      </w:r>
      <w:r w:rsidR="00F162AD">
        <w:t>lowed by an opportunity to network</w:t>
      </w:r>
      <w:r w:rsidR="004732CA">
        <w:t xml:space="preserve">. </w:t>
      </w:r>
    </w:p>
    <w:p w:rsidR="00FC1E54" w:rsidRDefault="00FC1E54" w:rsidP="00C0051C">
      <w:pPr>
        <w:pStyle w:val="BodyText"/>
      </w:pPr>
      <w:r>
        <w:t>If you would like to be considered to be involved in these events please complete the attached form</w:t>
      </w:r>
      <w:r w:rsidR="00C64732">
        <w:t>,</w:t>
      </w:r>
      <w:r>
        <w:t xml:space="preserve"> with information on your business </w:t>
      </w:r>
      <w:r w:rsidR="00455373">
        <w:t xml:space="preserve">and also a short executive summary </w:t>
      </w:r>
      <w:r w:rsidR="00C64732">
        <w:t xml:space="preserve">of your activities </w:t>
      </w:r>
      <w:r w:rsidR="00455373">
        <w:t>(no l</w:t>
      </w:r>
      <w:r w:rsidR="00C64732">
        <w:t>onger than two</w:t>
      </w:r>
      <w:r w:rsidR="00455373">
        <w:t xml:space="preserve"> pages</w:t>
      </w:r>
      <w:r w:rsidR="00C64732">
        <w:t>)</w:t>
      </w:r>
      <w:r w:rsidR="00455373">
        <w:t xml:space="preserve"> </w:t>
      </w:r>
      <w:r w:rsidR="00C64732">
        <w:t xml:space="preserve">and return it to </w:t>
      </w:r>
      <w:r>
        <w:t xml:space="preserve">Joanne Wheeler, Co-Chair of the SFN at </w:t>
      </w:r>
      <w:hyperlink r:id="rId14" w:history="1">
        <w:r w:rsidRPr="007C2FAB">
          <w:rPr>
            <w:rStyle w:val="Hyperlink"/>
          </w:rPr>
          <w:t>joanne.wheeler@twobirds.com</w:t>
        </w:r>
      </w:hyperlink>
      <w:r w:rsidR="009812F6">
        <w:rPr>
          <w:rStyle w:val="Hyperlink"/>
        </w:rPr>
        <w:t xml:space="preserve"> </w:t>
      </w:r>
      <w:r w:rsidR="00F162AD" w:rsidRPr="00F162AD">
        <w:rPr>
          <w:rStyle w:val="Hyperlink"/>
          <w:color w:val="auto"/>
          <w:u w:val="none"/>
        </w:rPr>
        <w:t>please also copy</w:t>
      </w:r>
      <w:r w:rsidR="009812F6" w:rsidRPr="00F162AD">
        <w:rPr>
          <w:rStyle w:val="Hyperlink"/>
          <w:color w:val="auto"/>
        </w:rPr>
        <w:t xml:space="preserve"> </w:t>
      </w:r>
      <w:r w:rsidR="009812F6">
        <w:rPr>
          <w:rStyle w:val="Hyperlink"/>
        </w:rPr>
        <w:t>chelsea.kellett@twobirds.com</w:t>
      </w:r>
      <w:r>
        <w:t xml:space="preserve"> by </w:t>
      </w:r>
      <w:r w:rsidR="00C02FA4" w:rsidRPr="00F162AD">
        <w:rPr>
          <w:b/>
        </w:rPr>
        <w:t>5pm</w:t>
      </w:r>
      <w:r w:rsidR="00C02FA4">
        <w:t xml:space="preserve"> on </w:t>
      </w:r>
      <w:r w:rsidR="00463FD9">
        <w:rPr>
          <w:b/>
        </w:rPr>
        <w:t xml:space="preserve">Friday 14 October </w:t>
      </w:r>
      <w:r w:rsidRPr="00617199">
        <w:t>.</w:t>
      </w:r>
      <w:r w:rsidR="00C64732" w:rsidRPr="00617199">
        <w:t xml:space="preserve"> The SFN</w:t>
      </w:r>
      <w:r w:rsidR="000058E5" w:rsidRPr="00617199">
        <w:t xml:space="preserve"> will then notify you if you have </w:t>
      </w:r>
      <w:r w:rsidR="00BA2EC3" w:rsidRPr="00617199">
        <w:t xml:space="preserve">been selected to participate </w:t>
      </w:r>
      <w:r w:rsidR="002A748F">
        <w:t xml:space="preserve">by </w:t>
      </w:r>
      <w:r w:rsidR="00463FD9">
        <w:rPr>
          <w:b/>
        </w:rPr>
        <w:t>Wednesday 19 October</w:t>
      </w:r>
    </w:p>
    <w:p w:rsidR="00D57AB8" w:rsidRDefault="00F11BD0" w:rsidP="00C0051C">
      <w:pPr>
        <w:pStyle w:val="BodyText"/>
      </w:pPr>
      <w:r>
        <w:t xml:space="preserve">A summary of the events is provided below. Full details will be provided to </w:t>
      </w:r>
      <w:r w:rsidR="00522550">
        <w:t xml:space="preserve">the </w:t>
      </w:r>
      <w:r>
        <w:t>selected companies.</w:t>
      </w:r>
    </w:p>
    <w:p w:rsidR="00D57AB8" w:rsidRDefault="00D57AB8" w:rsidP="00C0051C">
      <w:pPr>
        <w:pStyle w:val="BodyText"/>
      </w:pPr>
      <w:r>
        <w:t>This is an excellent opportunity to raise your company's profile, gain pitching experience</w:t>
      </w:r>
      <w:r w:rsidR="006C7C05">
        <w:t>,</w:t>
      </w:r>
      <w:r>
        <w:t xml:space="preserve"> benefit from expert assistance and have the opportunity to pitch to investors. We hope many of you will submit applications to be part of these events.</w:t>
      </w:r>
      <w:r w:rsidR="007B52A6">
        <w:t xml:space="preserve"> Companies based in the UK or companies looking to establish in the UK are welcome to apply.</w:t>
      </w:r>
    </w:p>
    <w:p w:rsidR="00FC1E54" w:rsidRDefault="00FC1E54" w:rsidP="00C0051C">
      <w:pPr>
        <w:pStyle w:val="BodyText"/>
        <w:rPr>
          <w:b/>
        </w:rPr>
      </w:pPr>
      <w:r w:rsidRPr="00FC1E54">
        <w:rPr>
          <w:b/>
        </w:rPr>
        <w:t>Elevator Pitch Training Day</w:t>
      </w:r>
    </w:p>
    <w:p w:rsidR="00BA7D69" w:rsidRDefault="00714B4B" w:rsidP="00C0051C">
      <w:pPr>
        <w:pStyle w:val="BodyText"/>
      </w:pPr>
      <w:r>
        <w:t>T</w:t>
      </w:r>
      <w:r w:rsidR="00C64732">
        <w:t>he SFN</w:t>
      </w:r>
      <w:r w:rsidR="00BA7D69">
        <w:t xml:space="preserve"> will select</w:t>
      </w:r>
      <w:r w:rsidR="00FC1E54">
        <w:t xml:space="preserve"> between 10 and 12 companies</w:t>
      </w:r>
      <w:r w:rsidR="000058E5">
        <w:t>,</w:t>
      </w:r>
      <w:r w:rsidR="00FC1E54">
        <w:t xml:space="preserve"> </w:t>
      </w:r>
      <w:r w:rsidR="000058E5">
        <w:t xml:space="preserve">based on the completed forms, </w:t>
      </w:r>
      <w:r w:rsidR="00635A06">
        <w:t>to be part of the Elevator Pitch Training D</w:t>
      </w:r>
      <w:r w:rsidR="00BA7D69">
        <w:t xml:space="preserve">ay. </w:t>
      </w:r>
      <w:r w:rsidR="00455373">
        <w:t>The selection will be based on how closely we believe that your proposition fits our investor base and on the investor attractiveness of your proposition.</w:t>
      </w:r>
    </w:p>
    <w:p w:rsidR="00BA7D69" w:rsidRDefault="00BA7D69" w:rsidP="00C0051C">
      <w:pPr>
        <w:pStyle w:val="BodyText"/>
      </w:pPr>
      <w:r>
        <w:t xml:space="preserve">The purpose of the training day is to prepare the selected companies for their pitch to actual investors </w:t>
      </w:r>
      <w:r w:rsidR="00C64732">
        <w:t>during the Elevator Pitch E</w:t>
      </w:r>
      <w:r w:rsidR="000058E5">
        <w:t>vent and to give the companies</w:t>
      </w:r>
      <w:r>
        <w:t xml:space="preserve"> the opportunity to benefit from advice from </w:t>
      </w:r>
      <w:r w:rsidR="000058E5">
        <w:t>investors and a panel of business, corporate, IP and legal advisers.</w:t>
      </w:r>
    </w:p>
    <w:p w:rsidR="00FC1E54" w:rsidRDefault="00BA7D69" w:rsidP="00C0051C">
      <w:pPr>
        <w:pStyle w:val="BodyText"/>
      </w:pPr>
      <w:r w:rsidRPr="00C6162B">
        <w:t>Each company will be given six minutes to pitch as part of a pitch "Investing Game".</w:t>
      </w:r>
    </w:p>
    <w:p w:rsidR="00BA7D69" w:rsidRPr="000058E5" w:rsidRDefault="00BA7D69" w:rsidP="00C0051C">
      <w:pPr>
        <w:pStyle w:val="BodyText"/>
      </w:pPr>
      <w:r w:rsidRPr="000058E5">
        <w:t>Each member of the audience, comprising primarily of other pitching companies, will be given ‘monopoly money’ to invest in the other proposals pitched</w:t>
      </w:r>
      <w:r w:rsidR="00F11BD0">
        <w:t>. After</w:t>
      </w:r>
      <w:r w:rsidR="000058E5">
        <w:t xml:space="preserve"> the pitches</w:t>
      </w:r>
      <w:r w:rsidR="00F11BD0">
        <w:t>, the audience wi</w:t>
      </w:r>
      <w:r w:rsidRPr="000058E5">
        <w:t xml:space="preserve">ll be </w:t>
      </w:r>
      <w:r w:rsidR="006C7C05">
        <w:t>shown</w:t>
      </w:r>
      <w:r w:rsidRPr="000058E5">
        <w:t xml:space="preserve"> where </w:t>
      </w:r>
      <w:r w:rsidR="00720026">
        <w:t xml:space="preserve">the </w:t>
      </w:r>
      <w:r w:rsidR="00F11BD0">
        <w:t xml:space="preserve">money </w:t>
      </w:r>
      <w:r w:rsidR="00720026">
        <w:t xml:space="preserve">was placed </w:t>
      </w:r>
      <w:r w:rsidR="00F11BD0">
        <w:t xml:space="preserve">and </w:t>
      </w:r>
      <w:r w:rsidR="006C7C05">
        <w:t xml:space="preserve">then asked </w:t>
      </w:r>
      <w:r w:rsidR="00F11BD0">
        <w:t xml:space="preserve">why and </w:t>
      </w:r>
      <w:r w:rsidRPr="000058E5">
        <w:t xml:space="preserve">to </w:t>
      </w:r>
      <w:r w:rsidR="00720026">
        <w:t xml:space="preserve">explain </w:t>
      </w:r>
      <w:r w:rsidRPr="000058E5">
        <w:t xml:space="preserve">what was particularly good or bad in the other pitches. </w:t>
      </w:r>
    </w:p>
    <w:p w:rsidR="00BA7D69" w:rsidRPr="000058E5" w:rsidRDefault="00BA7D69" w:rsidP="00C0051C">
      <w:pPr>
        <w:pStyle w:val="BodyText"/>
      </w:pPr>
      <w:r w:rsidRPr="000058E5">
        <w:lastRenderedPageBreak/>
        <w:t>The purpose of the game is to put the</w:t>
      </w:r>
      <w:r w:rsidR="006C7C05">
        <w:t xml:space="preserve"> audience</w:t>
      </w:r>
      <w:r w:rsidRPr="000058E5">
        <w:t xml:space="preserve"> in the position of the investor, to </w:t>
      </w:r>
      <w:r w:rsidR="006C7C05">
        <w:t xml:space="preserve">get them to </w:t>
      </w:r>
      <w:r w:rsidRPr="000058E5">
        <w:t>think like an investor</w:t>
      </w:r>
      <w:r w:rsidR="00931803">
        <w:t xml:space="preserve"> and</w:t>
      </w:r>
      <w:r w:rsidRPr="000058E5">
        <w:t xml:space="preserve"> to </w:t>
      </w:r>
      <w:r w:rsidR="006C7C05">
        <w:t>appreciate</w:t>
      </w:r>
      <w:r w:rsidRPr="000058E5">
        <w:t xml:space="preserve"> what investors </w:t>
      </w:r>
      <w:r w:rsidR="00931803">
        <w:t xml:space="preserve">experience when </w:t>
      </w:r>
      <w:r w:rsidRPr="000058E5">
        <w:t xml:space="preserve">trying to select </w:t>
      </w:r>
      <w:r w:rsidR="006C7C05">
        <w:t>which opportunities to pursue</w:t>
      </w:r>
      <w:r w:rsidRPr="000058E5">
        <w:t xml:space="preserve"> from multiple applications</w:t>
      </w:r>
      <w:r w:rsidR="00931803">
        <w:t xml:space="preserve"> – whilst at the same time getting feedback on their own pitch and being able to compare their own proposition with the others</w:t>
      </w:r>
      <w:r w:rsidRPr="000058E5">
        <w:t>. The winner</w:t>
      </w:r>
      <w:r w:rsidR="00F11BD0">
        <w:t>,</w:t>
      </w:r>
      <w:r w:rsidRPr="000058E5">
        <w:t xml:space="preserve"> attracting the most </w:t>
      </w:r>
      <w:r w:rsidR="00931803">
        <w:t xml:space="preserve">monopoly money </w:t>
      </w:r>
      <w:r w:rsidRPr="000058E5">
        <w:t>investment</w:t>
      </w:r>
      <w:r w:rsidR="00F11BD0">
        <w:t>,</w:t>
      </w:r>
      <w:r w:rsidRPr="000058E5">
        <w:t xml:space="preserve"> will receive a small prize. </w:t>
      </w:r>
    </w:p>
    <w:p w:rsidR="00BA7D69" w:rsidRDefault="00BA7D69" w:rsidP="00C0051C">
      <w:pPr>
        <w:pStyle w:val="BodyText"/>
      </w:pPr>
      <w:r w:rsidRPr="000058E5">
        <w:t xml:space="preserve">Professional views will </w:t>
      </w:r>
      <w:r w:rsidR="006C7C05">
        <w:t xml:space="preserve">also </w:t>
      </w:r>
      <w:r w:rsidRPr="000058E5">
        <w:t>be available from a panel of experienced investors and other advisers.</w:t>
      </w:r>
    </w:p>
    <w:p w:rsidR="00F11BD0" w:rsidRDefault="00F11BD0" w:rsidP="00C0051C">
      <w:pPr>
        <w:pStyle w:val="BodyText"/>
        <w:rPr>
          <w:b/>
        </w:rPr>
      </w:pPr>
      <w:r w:rsidRPr="00F11BD0">
        <w:rPr>
          <w:b/>
        </w:rPr>
        <w:t>Elevator Pitch Event</w:t>
      </w:r>
    </w:p>
    <w:p w:rsidR="00F11BD0" w:rsidRDefault="00F11BD0" w:rsidP="00C0051C">
      <w:pPr>
        <w:pStyle w:val="BodyText"/>
      </w:pPr>
      <w:r w:rsidRPr="00F11BD0">
        <w:t>The companies</w:t>
      </w:r>
      <w:r>
        <w:t xml:space="preserve"> from the </w:t>
      </w:r>
      <w:r w:rsidR="00635A06">
        <w:t>Elevator Pitch Training D</w:t>
      </w:r>
      <w:r>
        <w:t xml:space="preserve">ay which </w:t>
      </w:r>
      <w:r w:rsidR="00455373">
        <w:t xml:space="preserve">we believe are both attractive to investors and are investment ready </w:t>
      </w:r>
      <w:r>
        <w:t xml:space="preserve">will be invited to the </w:t>
      </w:r>
      <w:r w:rsidR="00C64732">
        <w:t>Elevator Pitch E</w:t>
      </w:r>
      <w:r>
        <w:t>vent.</w:t>
      </w:r>
    </w:p>
    <w:p w:rsidR="00F11BD0" w:rsidRDefault="00F11BD0" w:rsidP="00C0051C">
      <w:pPr>
        <w:pStyle w:val="BodyText"/>
      </w:pPr>
      <w:r>
        <w:t xml:space="preserve">Each of the 10 to 12 companies will </w:t>
      </w:r>
      <w:r w:rsidR="00211E9A">
        <w:t xml:space="preserve">have the opportunity to give a </w:t>
      </w:r>
      <w:r w:rsidR="00211E9A" w:rsidRPr="009812F6">
        <w:rPr>
          <w:b/>
        </w:rPr>
        <w:t>six</w:t>
      </w:r>
      <w:r w:rsidRPr="009812F6">
        <w:rPr>
          <w:b/>
        </w:rPr>
        <w:t xml:space="preserve"> minute pitch</w:t>
      </w:r>
      <w:r w:rsidR="00D57AB8">
        <w:t xml:space="preserve"> and the audience will have two minutes to present questions.</w:t>
      </w:r>
    </w:p>
    <w:p w:rsidR="00D57AB8" w:rsidRDefault="00D57AB8" w:rsidP="00C0051C">
      <w:pPr>
        <w:pStyle w:val="BodyText"/>
      </w:pPr>
      <w:r>
        <w:t>Investors may also seek a direct introduction to the pitching companies.</w:t>
      </w: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DA2164" w:rsidRDefault="00DA2164" w:rsidP="00C0051C">
      <w:pPr>
        <w:pStyle w:val="BodyText"/>
      </w:pPr>
    </w:p>
    <w:p w:rsidR="00F11BD0" w:rsidRDefault="00F11BD0" w:rsidP="00C0051C">
      <w:pPr>
        <w:pStyle w:val="BodyText"/>
        <w:rPr>
          <w:b/>
        </w:rPr>
      </w:pPr>
    </w:p>
    <w:p w:rsidR="00DA2164" w:rsidRPr="00F11BD0" w:rsidRDefault="00DA2164" w:rsidP="00C0051C">
      <w:pPr>
        <w:pStyle w:val="BodyText"/>
        <w:rPr>
          <w:b/>
        </w:rPr>
      </w:pPr>
    </w:p>
    <w:p w:rsidR="00FA7983" w:rsidRDefault="00FA798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A2164" w:rsidRDefault="00DA2164" w:rsidP="00DA2164">
      <w:pPr>
        <w:jc w:val="center"/>
        <w:rPr>
          <w:b/>
          <w:u w:val="single"/>
        </w:rPr>
      </w:pPr>
      <w:r w:rsidRPr="006208A0">
        <w:rPr>
          <w:b/>
          <w:u w:val="single"/>
        </w:rPr>
        <w:lastRenderedPageBreak/>
        <w:t>Pitching event application form.</w:t>
      </w:r>
    </w:p>
    <w:p w:rsidR="00DA2164" w:rsidRDefault="00DA2164" w:rsidP="00DA2164">
      <w:pPr>
        <w:jc w:val="center"/>
        <w:rPr>
          <w:b/>
          <w:u w:val="single"/>
        </w:rPr>
      </w:pPr>
    </w:p>
    <w:p w:rsidR="00DA2164" w:rsidRDefault="00DA2164" w:rsidP="00DA2164">
      <w:pPr>
        <w:rPr>
          <w:b/>
          <w:u w:val="single"/>
        </w:rPr>
      </w:pPr>
      <w:r>
        <w:rPr>
          <w:b/>
          <w:u w:val="single"/>
        </w:rPr>
        <w:t>Company name:</w:t>
      </w:r>
    </w:p>
    <w:p w:rsidR="00DA2164" w:rsidRDefault="00DA2164" w:rsidP="00DA2164">
      <w:pPr>
        <w:rPr>
          <w:b/>
          <w:u w:val="single"/>
        </w:rPr>
      </w:pPr>
    </w:p>
    <w:p w:rsidR="00DA2164" w:rsidRDefault="00DA2164" w:rsidP="00DA2164">
      <w:pPr>
        <w:rPr>
          <w:b/>
          <w:u w:val="single"/>
        </w:rPr>
      </w:pPr>
      <w:r>
        <w:rPr>
          <w:b/>
          <w:u w:val="single"/>
        </w:rPr>
        <w:t>Company address (operational HQ &amp; registered address):</w:t>
      </w:r>
    </w:p>
    <w:p w:rsidR="00DA2164" w:rsidRDefault="00DA2164" w:rsidP="00DA2164">
      <w:pPr>
        <w:rPr>
          <w:b/>
          <w:u w:val="single"/>
        </w:rPr>
      </w:pPr>
    </w:p>
    <w:p w:rsidR="009812F6" w:rsidRDefault="00DA2164" w:rsidP="00DA2164">
      <w:pPr>
        <w:rPr>
          <w:b/>
          <w:u w:val="single"/>
        </w:rPr>
      </w:pPr>
      <w:r>
        <w:rPr>
          <w:b/>
          <w:u w:val="single"/>
        </w:rPr>
        <w:t xml:space="preserve">Contact details: </w:t>
      </w:r>
    </w:p>
    <w:p w:rsidR="009812F6" w:rsidRPr="00AA683F" w:rsidRDefault="009812F6" w:rsidP="00DA2164">
      <w:pPr>
        <w:rPr>
          <w:b/>
        </w:rPr>
      </w:pPr>
      <w:r w:rsidRPr="00AA683F">
        <w:rPr>
          <w:b/>
        </w:rPr>
        <w:t>Name:</w:t>
      </w:r>
    </w:p>
    <w:p w:rsidR="009812F6" w:rsidRPr="00AA683F" w:rsidRDefault="009812F6" w:rsidP="00DA2164">
      <w:pPr>
        <w:rPr>
          <w:b/>
        </w:rPr>
      </w:pPr>
      <w:r w:rsidRPr="00AA683F">
        <w:rPr>
          <w:b/>
        </w:rPr>
        <w:t>Position:</w:t>
      </w:r>
    </w:p>
    <w:p w:rsidR="009812F6" w:rsidRPr="00AA683F" w:rsidRDefault="009812F6" w:rsidP="00DA2164">
      <w:pPr>
        <w:rPr>
          <w:b/>
        </w:rPr>
      </w:pPr>
      <w:r w:rsidRPr="00AA683F">
        <w:rPr>
          <w:b/>
        </w:rPr>
        <w:t>T</w:t>
      </w:r>
      <w:r w:rsidR="00DA2164" w:rsidRPr="00AA683F">
        <w:rPr>
          <w:b/>
        </w:rPr>
        <w:t>elephone number</w:t>
      </w:r>
      <w:r w:rsidRPr="00AA683F">
        <w:rPr>
          <w:b/>
        </w:rPr>
        <w:t>:</w:t>
      </w:r>
      <w:r w:rsidR="00DA2164" w:rsidRPr="00AA683F">
        <w:rPr>
          <w:b/>
        </w:rPr>
        <w:t xml:space="preserve"> </w:t>
      </w:r>
    </w:p>
    <w:p w:rsidR="009812F6" w:rsidRPr="00AA683F" w:rsidRDefault="009812F6" w:rsidP="00DA2164">
      <w:pPr>
        <w:rPr>
          <w:b/>
        </w:rPr>
      </w:pPr>
      <w:r w:rsidRPr="00AA683F">
        <w:rPr>
          <w:b/>
        </w:rPr>
        <w:t>E</w:t>
      </w:r>
      <w:r w:rsidR="00DA2164" w:rsidRPr="00AA683F">
        <w:rPr>
          <w:b/>
        </w:rPr>
        <w:t xml:space="preserve">mail </w:t>
      </w:r>
      <w:r w:rsidRPr="00AA683F">
        <w:rPr>
          <w:b/>
        </w:rPr>
        <w:t>address:</w:t>
      </w:r>
      <w:r w:rsidR="00DA2164" w:rsidRPr="00AA683F">
        <w:rPr>
          <w:b/>
        </w:rPr>
        <w:t xml:space="preserve"> </w:t>
      </w:r>
    </w:p>
    <w:p w:rsidR="00DA2164" w:rsidRPr="00AA683F" w:rsidRDefault="009812F6" w:rsidP="00DA2164">
      <w:pPr>
        <w:rPr>
          <w:b/>
        </w:rPr>
      </w:pPr>
      <w:r w:rsidRPr="00AA683F">
        <w:rPr>
          <w:b/>
        </w:rPr>
        <w:t>W</w:t>
      </w:r>
      <w:r w:rsidR="00DA2164" w:rsidRPr="00AA683F">
        <w:rPr>
          <w:b/>
        </w:rPr>
        <w:t xml:space="preserve">ebsite </w:t>
      </w:r>
      <w:r w:rsidRPr="00AA683F">
        <w:rPr>
          <w:b/>
        </w:rPr>
        <w:t>(</w:t>
      </w:r>
      <w:r w:rsidR="00DA2164" w:rsidRPr="00AA683F">
        <w:rPr>
          <w:b/>
        </w:rPr>
        <w:t>if applicable</w:t>
      </w:r>
      <w:r w:rsidRPr="00AA683F">
        <w:rPr>
          <w:b/>
        </w:rPr>
        <w:t>):</w:t>
      </w:r>
    </w:p>
    <w:p w:rsidR="00DA2164" w:rsidRDefault="00DA2164" w:rsidP="00DA2164">
      <w:pPr>
        <w:rPr>
          <w:b/>
          <w:u w:val="single"/>
        </w:rPr>
      </w:pPr>
    </w:p>
    <w:p w:rsidR="009812F6" w:rsidRDefault="00DA2164" w:rsidP="00DA2164">
      <w:pPr>
        <w:rPr>
          <w:b/>
          <w:u w:val="single"/>
        </w:rPr>
      </w:pPr>
      <w:r>
        <w:rPr>
          <w:b/>
          <w:u w:val="single"/>
        </w:rPr>
        <w:t xml:space="preserve">Company size: </w:t>
      </w:r>
    </w:p>
    <w:p w:rsidR="009812F6" w:rsidRPr="00AA683F" w:rsidRDefault="009812F6" w:rsidP="00DA2164">
      <w:pPr>
        <w:rPr>
          <w:b/>
        </w:rPr>
      </w:pPr>
      <w:r w:rsidRPr="00AA683F">
        <w:rPr>
          <w:b/>
        </w:rPr>
        <w:t>Turnover:</w:t>
      </w:r>
    </w:p>
    <w:p w:rsidR="00DA2164" w:rsidRPr="00AA683F" w:rsidRDefault="009812F6" w:rsidP="00DA2164">
      <w:pPr>
        <w:rPr>
          <w:b/>
        </w:rPr>
      </w:pPr>
      <w:r w:rsidRPr="00AA683F">
        <w:rPr>
          <w:b/>
        </w:rPr>
        <w:t>Employees:</w:t>
      </w:r>
    </w:p>
    <w:p w:rsidR="00DA2164" w:rsidRDefault="00DA2164" w:rsidP="00DA2164">
      <w:pPr>
        <w:rPr>
          <w:b/>
          <w:u w:val="single"/>
        </w:rPr>
      </w:pPr>
    </w:p>
    <w:p w:rsidR="00DA2164" w:rsidRDefault="00DA2164" w:rsidP="00DA2164">
      <w:pPr>
        <w:rPr>
          <w:b/>
          <w:u w:val="single"/>
        </w:rPr>
      </w:pPr>
      <w:r>
        <w:rPr>
          <w:b/>
          <w:u w:val="single"/>
        </w:rPr>
        <w:t>Status: start-up/pre-revenue/revenue earning</w:t>
      </w:r>
    </w:p>
    <w:p w:rsidR="00DA2164" w:rsidRDefault="00DA2164" w:rsidP="00DA2164">
      <w:pPr>
        <w:rPr>
          <w:b/>
          <w:u w:val="single"/>
        </w:rPr>
      </w:pPr>
    </w:p>
    <w:p w:rsidR="009812F6" w:rsidRDefault="00DA2164" w:rsidP="00DA2164">
      <w:pPr>
        <w:rPr>
          <w:b/>
          <w:u w:val="single"/>
        </w:rPr>
      </w:pPr>
      <w:r>
        <w:rPr>
          <w:b/>
          <w:u w:val="single"/>
        </w:rPr>
        <w:t xml:space="preserve">Funding sought: </w:t>
      </w:r>
    </w:p>
    <w:p w:rsidR="009812F6" w:rsidRPr="00AA683F" w:rsidRDefault="009812F6" w:rsidP="00DA2164">
      <w:pPr>
        <w:rPr>
          <w:b/>
        </w:rPr>
      </w:pPr>
      <w:r w:rsidRPr="00AA683F">
        <w:rPr>
          <w:b/>
        </w:rPr>
        <w:t>A</w:t>
      </w:r>
      <w:r w:rsidR="00DA2164" w:rsidRPr="00AA683F">
        <w:rPr>
          <w:b/>
        </w:rPr>
        <w:t>mount</w:t>
      </w:r>
      <w:r w:rsidRPr="00AA683F">
        <w:rPr>
          <w:b/>
        </w:rPr>
        <w:t>:</w:t>
      </w:r>
      <w:r w:rsidR="00DA2164" w:rsidRPr="00AA683F">
        <w:rPr>
          <w:b/>
        </w:rPr>
        <w:t xml:space="preserve"> </w:t>
      </w:r>
    </w:p>
    <w:p w:rsidR="009812F6" w:rsidRPr="00AA683F" w:rsidRDefault="009812F6" w:rsidP="00DA2164">
      <w:pPr>
        <w:rPr>
          <w:b/>
        </w:rPr>
      </w:pPr>
      <w:r w:rsidRPr="00AA683F">
        <w:rPr>
          <w:b/>
        </w:rPr>
        <w:t>Type:</w:t>
      </w:r>
    </w:p>
    <w:p w:rsidR="00DA2164" w:rsidRPr="00AA683F" w:rsidRDefault="009812F6" w:rsidP="00DA2164">
      <w:pPr>
        <w:rPr>
          <w:b/>
        </w:rPr>
      </w:pPr>
      <w:r w:rsidRPr="00AA683F">
        <w:rPr>
          <w:b/>
        </w:rPr>
        <w:t>P</w:t>
      </w:r>
      <w:r w:rsidR="00DA2164" w:rsidRPr="00AA683F">
        <w:rPr>
          <w:b/>
        </w:rPr>
        <w:t>roposed use of funds</w:t>
      </w:r>
      <w:r w:rsidRPr="00AA683F">
        <w:rPr>
          <w:b/>
        </w:rPr>
        <w:t>:</w:t>
      </w:r>
    </w:p>
    <w:p w:rsidR="009812F6" w:rsidRDefault="009812F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A2164" w:rsidRDefault="00DA2164" w:rsidP="00DA2164">
      <w:pPr>
        <w:jc w:val="center"/>
        <w:rPr>
          <w:b/>
          <w:u w:val="single"/>
        </w:rPr>
      </w:pPr>
      <w:r w:rsidRPr="007573B6">
        <w:rPr>
          <w:b/>
          <w:u w:val="single"/>
        </w:rPr>
        <w:t xml:space="preserve">Executive summary </w:t>
      </w:r>
      <w:r>
        <w:rPr>
          <w:b/>
          <w:u w:val="single"/>
        </w:rPr>
        <w:t>requirement</w:t>
      </w:r>
    </w:p>
    <w:p w:rsidR="00DA2164" w:rsidRDefault="00DA2164" w:rsidP="00DA2164">
      <w:pPr>
        <w:rPr>
          <w:b/>
          <w:u w:val="single"/>
        </w:rPr>
      </w:pPr>
    </w:p>
    <w:p w:rsidR="00DA2164" w:rsidRPr="007573B6" w:rsidRDefault="00DA2164" w:rsidP="00DA2164">
      <w:r w:rsidRPr="007573B6">
        <w:t>In no more than two pages it should outline:</w:t>
      </w:r>
    </w:p>
    <w:p w:rsidR="00DA2164" w:rsidRDefault="00DA2164" w:rsidP="00DA2164">
      <w:pPr>
        <w:rPr>
          <w:b/>
          <w:u w:val="single"/>
        </w:rPr>
      </w:pPr>
    </w:p>
    <w:p w:rsidR="00DA2164" w:rsidRDefault="00DA2164" w:rsidP="00DA2164">
      <w:pPr>
        <w:pStyle w:val="ListParagraph"/>
        <w:numPr>
          <w:ilvl w:val="1"/>
          <w:numId w:val="48"/>
        </w:numPr>
        <w:spacing w:after="0" w:line="276" w:lineRule="auto"/>
      </w:pPr>
      <w:r w:rsidRPr="005D117D">
        <w:t>Market being tackled</w:t>
      </w:r>
      <w:r>
        <w:t xml:space="preserve"> – customer need, size and scale of the opportunity, competition and route to market</w:t>
      </w:r>
    </w:p>
    <w:p w:rsidR="00145CD0" w:rsidRDefault="00145CD0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What is the company actually selling?</w:t>
      </w:r>
    </w:p>
    <w:p w:rsidR="00DA2164" w:rsidRDefault="00DA2164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Distinctive features (USP) of the product or service being offered/proposed</w:t>
      </w:r>
    </w:p>
    <w:p w:rsidR="00DA2164" w:rsidRDefault="00DA2164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IP in the product/service and its protection</w:t>
      </w:r>
    </w:p>
    <w:p w:rsidR="00145CD0" w:rsidRDefault="00145CD0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Any key dependencies (e.g. licences)</w:t>
      </w:r>
    </w:p>
    <w:p w:rsidR="00DA2164" w:rsidRDefault="00DA2164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Business model for revenue generation</w:t>
      </w:r>
      <w:r w:rsidR="00D74667">
        <w:t>, and for companies which are already revenue earning, what is the path to profitability and / or free cash flow</w:t>
      </w:r>
    </w:p>
    <w:p w:rsidR="00DA2164" w:rsidRDefault="00DA2164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Funds required and their application</w:t>
      </w:r>
    </w:p>
    <w:p w:rsidR="00DA2164" w:rsidRDefault="00DA2164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Current financial position and projections</w:t>
      </w:r>
    </w:p>
    <w:p w:rsidR="00DA2164" w:rsidRDefault="00DA2164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 xml:space="preserve">Management team and previous experience </w:t>
      </w:r>
      <w:r w:rsidR="00D74667">
        <w:t>(and NEDs, if any)</w:t>
      </w:r>
    </w:p>
    <w:p w:rsidR="00D74667" w:rsidRDefault="00D74667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 xml:space="preserve">Ownership </w:t>
      </w:r>
    </w:p>
    <w:p w:rsidR="00D74667" w:rsidRDefault="00D74667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Summary of previous investment round</w:t>
      </w:r>
      <w:r w:rsidR="00F94841">
        <w:t>s (if any)</w:t>
      </w:r>
    </w:p>
    <w:p w:rsidR="00F94841" w:rsidRPr="005D117D" w:rsidRDefault="00F94841" w:rsidP="00DA2164">
      <w:pPr>
        <w:pStyle w:val="ListParagraph"/>
        <w:numPr>
          <w:ilvl w:val="1"/>
          <w:numId w:val="48"/>
        </w:numPr>
        <w:spacing w:after="0" w:line="276" w:lineRule="auto"/>
      </w:pPr>
      <w:r>
        <w:t>Current company equity valuation, and what stake they are selling for the fund they are seeking</w:t>
      </w:r>
    </w:p>
    <w:p w:rsidR="00FC1E54" w:rsidRPr="00D57AB8" w:rsidRDefault="00FC1E54" w:rsidP="00DA2164">
      <w:pPr>
        <w:pStyle w:val="BodyText"/>
        <w:rPr>
          <w:b/>
        </w:rPr>
      </w:pPr>
    </w:p>
    <w:sectPr w:rsidR="00FC1E54" w:rsidRPr="00D57AB8" w:rsidSect="005377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3A" w:rsidRDefault="00DF733A" w:rsidP="00F13581">
      <w:pPr>
        <w:spacing w:after="0"/>
      </w:pPr>
      <w:r>
        <w:separator/>
      </w:r>
    </w:p>
  </w:endnote>
  <w:endnote w:type="continuationSeparator" w:id="0">
    <w:p w:rsidR="00DF733A" w:rsidRDefault="00DF733A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3E" w:rsidRDefault="00B40E3E">
    <w:pPr>
      <w:pStyle w:val="Footer"/>
    </w:pPr>
  </w:p>
  <w:p w:rsidR="00CF161E" w:rsidRDefault="00CF161E" w:rsidP="00CF161E">
    <w:pPr>
      <w:pStyle w:val="Footer"/>
      <w:spacing w:before="120"/>
      <w:jc w:val="right"/>
    </w:pPr>
    <w:r w:rsidRPr="00CF161E">
      <w:rPr>
        <w:sz w:val="16"/>
      </w:rPr>
      <w:fldChar w:fldCharType="begin"/>
    </w:r>
    <w:r w:rsidRPr="00CF161E">
      <w:rPr>
        <w:sz w:val="16"/>
      </w:rPr>
      <w:instrText xml:space="preserve"> DOCPROPERTY BBDocRef \* MERGEFORMAT </w:instrText>
    </w:r>
    <w:r w:rsidRPr="00CF161E">
      <w:rPr>
        <w:sz w:val="16"/>
      </w:rPr>
      <w:fldChar w:fldCharType="separate"/>
    </w:r>
    <w:r w:rsidR="0053777F">
      <w:rPr>
        <w:sz w:val="16"/>
      </w:rPr>
      <w:t>Admin\29923231.1</w:t>
    </w:r>
    <w:r w:rsidRPr="00CF161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63" w:rsidRDefault="00364763" w:rsidP="00B71919">
    <w:pPr>
      <w:pStyle w:val="Footer"/>
      <w:jc w:val="left"/>
    </w:pPr>
  </w:p>
  <w:p w:rsidR="00CF161E" w:rsidRDefault="00CF161E" w:rsidP="00CF161E">
    <w:pPr>
      <w:pStyle w:val="Footer"/>
      <w:spacing w:before="120"/>
      <w:jc w:val="right"/>
      <w:rPr>
        <w:sz w:val="16"/>
      </w:rPr>
    </w:pPr>
    <w:r w:rsidRPr="00CF161E">
      <w:rPr>
        <w:sz w:val="16"/>
      </w:rPr>
      <w:t xml:space="preserve"> </w:t>
    </w:r>
  </w:p>
  <w:p w:rsidR="00FA7983" w:rsidRPr="00B71919" w:rsidRDefault="0053777F" w:rsidP="00FA7983">
    <w:pPr>
      <w:pStyle w:val="Footer"/>
      <w:spacing w:before="120"/>
      <w:jc w:val="right"/>
    </w:pPr>
    <w:r>
      <w:rPr>
        <w:sz w:val="16"/>
      </w:rPr>
      <w:t>Admin\29923231.1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ED" w:rsidRDefault="00DD28ED" w:rsidP="00B71919">
    <w:pPr>
      <w:pStyle w:val="Footer"/>
      <w:jc w:val="left"/>
    </w:pPr>
  </w:p>
  <w:p w:rsidR="00CF161E" w:rsidRPr="00B71919" w:rsidRDefault="00CF161E" w:rsidP="00CF161E">
    <w:pPr>
      <w:pStyle w:val="Footer"/>
      <w:spacing w:before="120"/>
      <w:jc w:val="right"/>
    </w:pPr>
    <w:r w:rsidRPr="00CF161E">
      <w:rPr>
        <w:sz w:val="16"/>
      </w:rPr>
      <w:fldChar w:fldCharType="begin"/>
    </w:r>
    <w:r w:rsidRPr="00CF161E">
      <w:rPr>
        <w:sz w:val="16"/>
      </w:rPr>
      <w:instrText xml:space="preserve"> DOCPROPERTY BBDocRef \* MERGEFORMAT </w:instrText>
    </w:r>
    <w:r w:rsidRPr="00CF161E">
      <w:rPr>
        <w:sz w:val="16"/>
      </w:rPr>
      <w:fldChar w:fldCharType="separate"/>
    </w:r>
    <w:r w:rsidR="0053777F">
      <w:rPr>
        <w:sz w:val="16"/>
      </w:rPr>
      <w:t>Admin\29923231.1</w:t>
    </w:r>
    <w:r w:rsidRPr="00CF161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3A" w:rsidRDefault="00DF733A" w:rsidP="00F13581">
      <w:pPr>
        <w:spacing w:after="0"/>
      </w:pPr>
      <w:r>
        <w:separator/>
      </w:r>
    </w:p>
  </w:footnote>
  <w:footnote w:type="continuationSeparator" w:id="0">
    <w:p w:rsidR="00DF733A" w:rsidRDefault="00DF733A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7A" w:rsidRDefault="003A1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7A" w:rsidRDefault="003A18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7A" w:rsidRDefault="003A1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>
    <w:nsid w:val="0ACF4A5A"/>
    <w:multiLevelType w:val="multilevel"/>
    <w:tmpl w:val="22B85D12"/>
    <w:numStyleLink w:val="NumberingSchedules"/>
  </w:abstractNum>
  <w:abstractNum w:abstractNumId="2">
    <w:nsid w:val="258929C5"/>
    <w:multiLevelType w:val="multilevel"/>
    <w:tmpl w:val="2D08F10E"/>
    <w:numStyleLink w:val="NumberingMain"/>
  </w:abstractNum>
  <w:abstractNum w:abstractNumId="3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>
    <w:nsid w:val="416A30EA"/>
    <w:multiLevelType w:val="multilevel"/>
    <w:tmpl w:val="77080A38"/>
    <w:numStyleLink w:val="BulletList"/>
  </w:abstractNum>
  <w:abstractNum w:abstractNumId="6">
    <w:nsid w:val="4C077BFA"/>
    <w:multiLevelType w:val="multilevel"/>
    <w:tmpl w:val="2D08F10E"/>
    <w:numStyleLink w:val="NumberingMain"/>
  </w:abstractNum>
  <w:abstractNum w:abstractNumId="7">
    <w:nsid w:val="4C132BF3"/>
    <w:multiLevelType w:val="hybridMultilevel"/>
    <w:tmpl w:val="AAA6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07D20"/>
    <w:multiLevelType w:val="multilevel"/>
    <w:tmpl w:val="22B85D12"/>
    <w:numStyleLink w:val="NumberingSchedules"/>
  </w:abstractNum>
  <w:abstractNum w:abstractNumId="9">
    <w:nsid w:val="6A300C0B"/>
    <w:multiLevelType w:val="hybridMultilevel"/>
    <w:tmpl w:val="B888BB8C"/>
    <w:lvl w:ilvl="0" w:tplc="9328E89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0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9"/>
  </w:num>
  <w:num w:numId="4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E"/>
    <w:rsid w:val="000058E5"/>
    <w:rsid w:val="00022079"/>
    <w:rsid w:val="00037934"/>
    <w:rsid w:val="00042DC9"/>
    <w:rsid w:val="00061BCF"/>
    <w:rsid w:val="00067187"/>
    <w:rsid w:val="001451E7"/>
    <w:rsid w:val="00145CD0"/>
    <w:rsid w:val="00160725"/>
    <w:rsid w:val="00167770"/>
    <w:rsid w:val="001A242F"/>
    <w:rsid w:val="001A4D50"/>
    <w:rsid w:val="001B1800"/>
    <w:rsid w:val="001C460E"/>
    <w:rsid w:val="00211E9A"/>
    <w:rsid w:val="00225B04"/>
    <w:rsid w:val="00231BF4"/>
    <w:rsid w:val="00231C6C"/>
    <w:rsid w:val="002A610B"/>
    <w:rsid w:val="002A748F"/>
    <w:rsid w:val="002B7CFB"/>
    <w:rsid w:val="002D45EF"/>
    <w:rsid w:val="00301CB7"/>
    <w:rsid w:val="003143EB"/>
    <w:rsid w:val="00364763"/>
    <w:rsid w:val="003A0280"/>
    <w:rsid w:val="003A187A"/>
    <w:rsid w:val="004037C8"/>
    <w:rsid w:val="00421F0A"/>
    <w:rsid w:val="004233B8"/>
    <w:rsid w:val="00433155"/>
    <w:rsid w:val="00443E87"/>
    <w:rsid w:val="0045200F"/>
    <w:rsid w:val="00455373"/>
    <w:rsid w:val="00460753"/>
    <w:rsid w:val="00461600"/>
    <w:rsid w:val="00463FD9"/>
    <w:rsid w:val="004732CA"/>
    <w:rsid w:val="004B2EE3"/>
    <w:rsid w:val="004C165B"/>
    <w:rsid w:val="004C7EB2"/>
    <w:rsid w:val="004D11E2"/>
    <w:rsid w:val="004D5EF3"/>
    <w:rsid w:val="004F2633"/>
    <w:rsid w:val="00506966"/>
    <w:rsid w:val="00522550"/>
    <w:rsid w:val="0053777F"/>
    <w:rsid w:val="005513B1"/>
    <w:rsid w:val="00576AED"/>
    <w:rsid w:val="005B3ADF"/>
    <w:rsid w:val="005B51B9"/>
    <w:rsid w:val="005D51BF"/>
    <w:rsid w:val="005D72E8"/>
    <w:rsid w:val="005E0445"/>
    <w:rsid w:val="00617199"/>
    <w:rsid w:val="00617E3A"/>
    <w:rsid w:val="00635A06"/>
    <w:rsid w:val="00663CCD"/>
    <w:rsid w:val="00665E93"/>
    <w:rsid w:val="00670CA3"/>
    <w:rsid w:val="006A7B3D"/>
    <w:rsid w:val="006C7C05"/>
    <w:rsid w:val="006E5498"/>
    <w:rsid w:val="00714B4B"/>
    <w:rsid w:val="00720026"/>
    <w:rsid w:val="00720E51"/>
    <w:rsid w:val="00766013"/>
    <w:rsid w:val="00782183"/>
    <w:rsid w:val="007A427E"/>
    <w:rsid w:val="007B52A6"/>
    <w:rsid w:val="007B548F"/>
    <w:rsid w:val="007D6D65"/>
    <w:rsid w:val="008307D7"/>
    <w:rsid w:val="00852CC1"/>
    <w:rsid w:val="00857197"/>
    <w:rsid w:val="00881324"/>
    <w:rsid w:val="008833F3"/>
    <w:rsid w:val="008B5C15"/>
    <w:rsid w:val="008C2354"/>
    <w:rsid w:val="008C5093"/>
    <w:rsid w:val="009237CE"/>
    <w:rsid w:val="00925A0E"/>
    <w:rsid w:val="00931803"/>
    <w:rsid w:val="00951241"/>
    <w:rsid w:val="00971EE3"/>
    <w:rsid w:val="00975DDE"/>
    <w:rsid w:val="009812F6"/>
    <w:rsid w:val="009909A9"/>
    <w:rsid w:val="009D1611"/>
    <w:rsid w:val="009F00B6"/>
    <w:rsid w:val="00A36ADA"/>
    <w:rsid w:val="00A50D81"/>
    <w:rsid w:val="00A957A4"/>
    <w:rsid w:val="00AA683F"/>
    <w:rsid w:val="00AF613E"/>
    <w:rsid w:val="00B13189"/>
    <w:rsid w:val="00B146A7"/>
    <w:rsid w:val="00B260EF"/>
    <w:rsid w:val="00B40E3E"/>
    <w:rsid w:val="00B45553"/>
    <w:rsid w:val="00B6255F"/>
    <w:rsid w:val="00B71919"/>
    <w:rsid w:val="00B762BC"/>
    <w:rsid w:val="00B82EA0"/>
    <w:rsid w:val="00B92D8E"/>
    <w:rsid w:val="00BA2EC3"/>
    <w:rsid w:val="00BA7D69"/>
    <w:rsid w:val="00BE0FE2"/>
    <w:rsid w:val="00C0051C"/>
    <w:rsid w:val="00C02FA4"/>
    <w:rsid w:val="00C47F4F"/>
    <w:rsid w:val="00C6162B"/>
    <w:rsid w:val="00C64732"/>
    <w:rsid w:val="00C7686B"/>
    <w:rsid w:val="00C80167"/>
    <w:rsid w:val="00C809D3"/>
    <w:rsid w:val="00CD4A49"/>
    <w:rsid w:val="00CE7DD1"/>
    <w:rsid w:val="00CF161E"/>
    <w:rsid w:val="00D57AB8"/>
    <w:rsid w:val="00D66878"/>
    <w:rsid w:val="00D74667"/>
    <w:rsid w:val="00D756B2"/>
    <w:rsid w:val="00DA2164"/>
    <w:rsid w:val="00DA5B7A"/>
    <w:rsid w:val="00DB0F49"/>
    <w:rsid w:val="00DD28ED"/>
    <w:rsid w:val="00DF733A"/>
    <w:rsid w:val="00E11EA1"/>
    <w:rsid w:val="00E27172"/>
    <w:rsid w:val="00E44BA5"/>
    <w:rsid w:val="00E53B01"/>
    <w:rsid w:val="00E74AC5"/>
    <w:rsid w:val="00E75C75"/>
    <w:rsid w:val="00EC084B"/>
    <w:rsid w:val="00EC2BBA"/>
    <w:rsid w:val="00ED45E6"/>
    <w:rsid w:val="00ED7262"/>
    <w:rsid w:val="00EE7E39"/>
    <w:rsid w:val="00F00580"/>
    <w:rsid w:val="00F028D1"/>
    <w:rsid w:val="00F11BD0"/>
    <w:rsid w:val="00F13581"/>
    <w:rsid w:val="00F162AD"/>
    <w:rsid w:val="00F85AE8"/>
    <w:rsid w:val="00F94841"/>
    <w:rsid w:val="00FA0EAF"/>
    <w:rsid w:val="00FA7983"/>
    <w:rsid w:val="00FC1E54"/>
    <w:rsid w:val="00FD68D5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0EAF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odyText"/>
    <w:next w:val="Body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leGrid">
    <w:name w:val="Table Grid"/>
    <w:basedOn w:val="TableNormal"/>
    <w:uiPriority w:val="59"/>
    <w:rsid w:val="00B146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Header">
    <w:name w:val="header"/>
    <w:aliases w:val="B&amp;B Header"/>
    <w:basedOn w:val="Normal"/>
    <w:link w:val="Header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semiHidden/>
    <w:rsid w:val="00C7686B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51E7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ody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ody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ody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ody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ody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ody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ody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ody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ody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ody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ody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ody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ody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ody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ody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ody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ody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ody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ody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ody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ody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ody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ody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ody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ody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ody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ody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ody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ody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odyText"/>
    <w:next w:val="Body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6B"/>
  </w:style>
  <w:style w:type="paragraph" w:customStyle="1" w:styleId="BBHeading0Lower">
    <w:name w:val="B&amp;B Heading 0 (Lower)"/>
    <w:basedOn w:val="BodyText"/>
    <w:next w:val="BodyText"/>
    <w:uiPriority w:val="8"/>
    <w:qFormat/>
    <w:rsid w:val="00D66878"/>
    <w:rPr>
      <w:b/>
    </w:rPr>
  </w:style>
  <w:style w:type="paragraph" w:styleId="ListParagraph">
    <w:name w:val="List Paragraph"/>
    <w:basedOn w:val="Normal"/>
    <w:uiPriority w:val="34"/>
    <w:qFormat/>
    <w:rsid w:val="00C005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C1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0EAF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odyText"/>
    <w:next w:val="Body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leGrid">
    <w:name w:val="Table Grid"/>
    <w:basedOn w:val="TableNormal"/>
    <w:uiPriority w:val="59"/>
    <w:rsid w:val="00B146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Header">
    <w:name w:val="header"/>
    <w:aliases w:val="B&amp;B Header"/>
    <w:basedOn w:val="Normal"/>
    <w:link w:val="Header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semiHidden/>
    <w:rsid w:val="00C7686B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51E7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ody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ody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ody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ody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ody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ody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ody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ody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ody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ody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ody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ody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ody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ody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ody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ody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ody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ody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ody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ody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ody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ody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ody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ody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ody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ody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ody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ody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ody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odyText"/>
    <w:next w:val="Body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6B"/>
  </w:style>
  <w:style w:type="paragraph" w:customStyle="1" w:styleId="BBHeading0Lower">
    <w:name w:val="B&amp;B Heading 0 (Lower)"/>
    <w:basedOn w:val="BodyText"/>
    <w:next w:val="BodyText"/>
    <w:uiPriority w:val="8"/>
    <w:qFormat/>
    <w:rsid w:val="00D66878"/>
    <w:rPr>
      <w:b/>
    </w:rPr>
  </w:style>
  <w:style w:type="paragraph" w:styleId="ListParagraph">
    <w:name w:val="List Paragraph"/>
    <w:basedOn w:val="Normal"/>
    <w:uiPriority w:val="34"/>
    <w:qFormat/>
    <w:rsid w:val="00C005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C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image" Target="media/image40.jpg" />
  <Relationship Id="rId18" Type="http://schemas.openxmlformats.org/officeDocument/2006/relationships/footer" Target="footer2.xml" />
  <Relationship Id="rId3" Type="http://schemas.openxmlformats.org/officeDocument/2006/relationships/styles" Target="styles.xml" />
  <Relationship Id="rId21" Type="http://schemas.openxmlformats.org/officeDocument/2006/relationships/fontTable" Target="fontTable.xml" />
  <Relationship Id="rId7" Type="http://schemas.openxmlformats.org/officeDocument/2006/relationships/footnotes" Target="footnotes.xml" />
  <Relationship Id="rId12" Type="http://schemas.openxmlformats.org/officeDocument/2006/relationships/image" Target="media/image4.jpg" />
  <Relationship Id="rId17" Type="http://schemas.openxmlformats.org/officeDocument/2006/relationships/footer" Target="footer1.xml" />
  <Relationship Id="rId2" Type="http://schemas.openxmlformats.org/officeDocument/2006/relationships/numbering" Target="numbering.xml" />
  <Relationship Id="rId16" Type="http://schemas.openxmlformats.org/officeDocument/2006/relationships/header" Target="header2.xml" />
  <Relationship Id="rId20" Type="http://schemas.openxmlformats.org/officeDocument/2006/relationships/footer" Target="footer3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3.png" />
  <Relationship Id="rId5" Type="http://schemas.openxmlformats.org/officeDocument/2006/relationships/settings" Target="settings.xml" />
  <Relationship Id="rId15" Type="http://schemas.openxmlformats.org/officeDocument/2006/relationships/header" Target="header1.xml" />
  <Relationship Id="rId10" Type="http://schemas.openxmlformats.org/officeDocument/2006/relationships/image" Target="media/image2.JPG" />
  <Relationship Id="rId19" Type="http://schemas.openxmlformats.org/officeDocument/2006/relationships/header" Target="header3.xml" />
  <Relationship Id="rId4" Type="http://schemas.microsoft.com/office/2007/relationships/stylesWithEffects" Target="stylesWithEffects.xml" />
  <Relationship Id="rId9" Type="http://schemas.openxmlformats.org/officeDocument/2006/relationships/image" Target="media/image1.jpeg" />
  <Relationship Id="rId14" Type="http://schemas.openxmlformats.org/officeDocument/2006/relationships/hyperlink" Target="mailto:joanne.wheeler@twobirds.com" TargetMode="External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8878-0E84-48A1-A17B-65D5A635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Bird &amp; Bird</cp:lastModifiedBy>
  <cp:revision>3</cp:revision>
  <dcterms:created xsi:type="dcterms:W3CDTF">2016-09-30T13:16:00Z</dcterms:created>
  <dcterms:modified xsi:type="dcterms:W3CDTF">2016-09-30T13:16:00Z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Admin\29923231.1</vt:lpwstr>
  </property>
</Properties>
</file>